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6E" w:rsidRPr="00C6106E" w:rsidRDefault="008F0511" w:rsidP="00B9578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C6106E">
        <w:rPr>
          <w:rFonts w:asciiTheme="minorEastAsia" w:hAnsiTheme="minorEastAsia" w:hint="eastAsia"/>
          <w:b/>
          <w:sz w:val="32"/>
          <w:szCs w:val="32"/>
        </w:rPr>
        <w:t>三感三情不是一个漂亮的口号，而是铿锵有力的action</w:t>
      </w:r>
    </w:p>
    <w:p w:rsidR="005B0A9A" w:rsidRDefault="005B0A9A" w:rsidP="005B0A9A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张琰</w:t>
      </w:r>
    </w:p>
    <w:p w:rsidR="00C6106E" w:rsidRPr="005B0A9A" w:rsidRDefault="00C6106E" w:rsidP="005B0A9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6D2012" w:rsidRPr="005B0A9A" w:rsidRDefault="00DF4994" w:rsidP="005B0A9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0A9A">
        <w:rPr>
          <w:rFonts w:asciiTheme="minorEastAsia" w:hAnsiTheme="minorEastAsia" w:hint="eastAsia"/>
          <w:sz w:val="24"/>
          <w:szCs w:val="24"/>
        </w:rPr>
        <w:t xml:space="preserve">  </w:t>
      </w:r>
      <w:r w:rsidR="005B0A9A">
        <w:rPr>
          <w:rFonts w:asciiTheme="minorEastAsia" w:hAnsiTheme="minorEastAsia" w:hint="eastAsia"/>
          <w:sz w:val="24"/>
          <w:szCs w:val="24"/>
        </w:rPr>
        <w:t xml:space="preserve">  </w:t>
      </w:r>
      <w:r w:rsidRPr="005B0A9A">
        <w:rPr>
          <w:rFonts w:asciiTheme="minorEastAsia" w:hAnsiTheme="minorEastAsia" w:hint="eastAsia"/>
          <w:sz w:val="24"/>
          <w:szCs w:val="24"/>
        </w:rPr>
        <w:t>谈到三感三情这四个字儿，此时大家脑海里第一反应是什么呢？我想是两行字。三感，责任感、使命感、光荣感；三情，感情、热情、激情。</w:t>
      </w:r>
      <w:r w:rsidR="00253C9F" w:rsidRPr="005B0A9A">
        <w:rPr>
          <w:rFonts w:asciiTheme="minorEastAsia" w:hAnsiTheme="minorEastAsia" w:hint="eastAsia"/>
          <w:sz w:val="24"/>
          <w:szCs w:val="24"/>
        </w:rPr>
        <w:t>第一次听到这两行字是</w:t>
      </w:r>
      <w:r w:rsidR="001351D5" w:rsidRPr="005B0A9A">
        <w:rPr>
          <w:rFonts w:asciiTheme="minorEastAsia" w:hAnsiTheme="minorEastAsia" w:hint="eastAsia"/>
          <w:sz w:val="24"/>
          <w:szCs w:val="24"/>
        </w:rPr>
        <w:t>在2月28号姜明宝老师的讲座</w:t>
      </w:r>
      <w:r w:rsidR="00253C9F" w:rsidRPr="005B0A9A">
        <w:rPr>
          <w:rFonts w:asciiTheme="minorEastAsia" w:hAnsiTheme="minorEastAsia" w:hint="eastAsia"/>
          <w:sz w:val="24"/>
          <w:szCs w:val="24"/>
        </w:rPr>
        <w:t>上，</w:t>
      </w:r>
      <w:r w:rsidR="001351D5" w:rsidRPr="005B0A9A">
        <w:rPr>
          <w:rFonts w:asciiTheme="minorEastAsia" w:hAnsiTheme="minorEastAsia" w:hint="eastAsia"/>
          <w:sz w:val="24"/>
          <w:szCs w:val="24"/>
        </w:rPr>
        <w:t>那么今天，我就再续前贤的话题，继续我的三感三情观。</w:t>
      </w:r>
    </w:p>
    <w:p w:rsidR="006D2012" w:rsidRPr="005B0A9A" w:rsidRDefault="001351D5" w:rsidP="005B0A9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0A9A">
        <w:rPr>
          <w:rFonts w:asciiTheme="minorEastAsia" w:hAnsiTheme="minorEastAsia" w:hint="eastAsia"/>
          <w:sz w:val="24"/>
          <w:szCs w:val="24"/>
        </w:rPr>
        <w:t xml:space="preserve"> </w:t>
      </w:r>
      <w:r w:rsidR="005B0A9A">
        <w:rPr>
          <w:rFonts w:asciiTheme="minorEastAsia" w:hAnsiTheme="minorEastAsia" w:hint="eastAsia"/>
          <w:sz w:val="24"/>
          <w:szCs w:val="24"/>
        </w:rPr>
        <w:t xml:space="preserve">   </w:t>
      </w:r>
      <w:r w:rsidR="006D2012" w:rsidRPr="005B0A9A">
        <w:rPr>
          <w:rFonts w:asciiTheme="minorEastAsia" w:hAnsiTheme="minorEastAsia"/>
          <w:color w:val="000000"/>
          <w:w w:val="0"/>
          <w:sz w:val="24"/>
          <w:szCs w:val="24"/>
        </w:rPr>
        <w:t>“三感”即感情、热情、激情。感情是热情和激情产生的土壤，激情对于志愿者来说就像生命一样重要，没有激情的教学是枯燥的。教师是教学的首席，是课堂的掌舵者。老师的激情自然会感染学生的学习激情，如果一个老师没有热情，没有激情，那是对教学的不负责任。教学法上也强调情绪教学，调动学生的学习热情，提高学习效率，完成教学目标。老师作为情绪的调动者，一个没有激情和热情的老师，怎么可以做到这些？当我们到了泰国，进入一个新的环境，刚开始肯定会各种不适应，这就要求我们赶紧找到一个勇气的支点，投入感情，发挥激情。</w:t>
      </w:r>
    </w:p>
    <w:p w:rsidR="001351D5" w:rsidRPr="005B0A9A" w:rsidRDefault="009E5341" w:rsidP="005B0A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0A9A">
        <w:rPr>
          <w:rFonts w:asciiTheme="minorEastAsia" w:hAnsiTheme="minorEastAsia" w:hint="eastAsia"/>
          <w:sz w:val="24"/>
          <w:szCs w:val="24"/>
        </w:rPr>
        <w:t>人非草木孰能无情，就先从情说起。</w:t>
      </w:r>
      <w:r w:rsidR="00491F95" w:rsidRPr="005B0A9A">
        <w:rPr>
          <w:rFonts w:asciiTheme="minorEastAsia" w:hAnsiTheme="minorEastAsia" w:hint="eastAsia"/>
          <w:sz w:val="24"/>
          <w:szCs w:val="24"/>
        </w:rPr>
        <w:t>对祖国的感情，对教学的感情。有了感情的基础，才会有激情和热情。今天我们要讲的事，全心全意的把我们的感情投入教学。</w:t>
      </w:r>
      <w:r w:rsidR="00276AE9" w:rsidRPr="005B0A9A">
        <w:rPr>
          <w:rFonts w:asciiTheme="minorEastAsia" w:hAnsiTheme="minorEastAsia" w:hint="eastAsia"/>
          <w:sz w:val="24"/>
          <w:szCs w:val="24"/>
        </w:rPr>
        <w:t>我可以分享一下我的教学经历。去年我在泰国清莱府清孔县实习，在泰国的最北部，对于整个泰国来说</w:t>
      </w:r>
      <w:r w:rsidR="009B6BEB" w:rsidRPr="005B0A9A">
        <w:rPr>
          <w:rFonts w:asciiTheme="minorEastAsia" w:hAnsiTheme="minorEastAsia" w:hint="eastAsia"/>
          <w:sz w:val="24"/>
          <w:szCs w:val="24"/>
        </w:rPr>
        <w:t>是比较落后的地区</w:t>
      </w:r>
      <w:r w:rsidR="00C8668E" w:rsidRPr="005B0A9A">
        <w:rPr>
          <w:rFonts w:asciiTheme="minorEastAsia" w:hAnsiTheme="minorEastAsia" w:hint="eastAsia"/>
          <w:sz w:val="24"/>
          <w:szCs w:val="24"/>
        </w:rPr>
        <w:t>，没有网，没有朋友。晚上</w:t>
      </w:r>
      <w:r w:rsidR="009B6BEB" w:rsidRPr="005B0A9A">
        <w:rPr>
          <w:rFonts w:asciiTheme="minorEastAsia" w:hAnsiTheme="minorEastAsia" w:hint="eastAsia"/>
          <w:sz w:val="24"/>
          <w:szCs w:val="24"/>
        </w:rPr>
        <w:t>无比难熬，第二个月就遇到了我的小天使。她是</w:t>
      </w:r>
      <w:r w:rsidR="00C8668E" w:rsidRPr="005B0A9A">
        <w:rPr>
          <w:rFonts w:asciiTheme="minorEastAsia" w:hAnsiTheme="minorEastAsia" w:hint="eastAsia"/>
          <w:sz w:val="24"/>
          <w:szCs w:val="24"/>
        </w:rPr>
        <w:t>个</w:t>
      </w:r>
      <w:r w:rsidR="009B6BEB" w:rsidRPr="005B0A9A">
        <w:rPr>
          <w:rFonts w:asciiTheme="minorEastAsia" w:hAnsiTheme="minorEastAsia" w:hint="eastAsia"/>
          <w:sz w:val="24"/>
          <w:szCs w:val="24"/>
        </w:rPr>
        <w:t>三年级的小女孩儿，每天晚上都会</w:t>
      </w:r>
      <w:r w:rsidR="00C8668E" w:rsidRPr="005B0A9A">
        <w:rPr>
          <w:rFonts w:asciiTheme="minorEastAsia" w:hAnsiTheme="minorEastAsia" w:hint="eastAsia"/>
          <w:sz w:val="24"/>
          <w:szCs w:val="24"/>
        </w:rPr>
        <w:t>来</w:t>
      </w:r>
      <w:r w:rsidR="009B6BEB" w:rsidRPr="005B0A9A">
        <w:rPr>
          <w:rFonts w:asciiTheme="minorEastAsia" w:hAnsiTheme="minorEastAsia" w:hint="eastAsia"/>
          <w:sz w:val="24"/>
          <w:szCs w:val="24"/>
        </w:rPr>
        <w:t>找我，于是夜晚便成了我的美好时光</w:t>
      </w:r>
      <w:r w:rsidR="00F85635" w:rsidRPr="005B0A9A">
        <w:rPr>
          <w:rFonts w:asciiTheme="minorEastAsia" w:hAnsiTheme="minorEastAsia" w:hint="eastAsia"/>
          <w:sz w:val="24"/>
          <w:szCs w:val="24"/>
        </w:rPr>
        <w:t>，我们一起去游泳，骑自行车，</w:t>
      </w:r>
      <w:r w:rsidR="00C8668E" w:rsidRPr="005B0A9A">
        <w:rPr>
          <w:rFonts w:asciiTheme="minorEastAsia" w:hAnsiTheme="minorEastAsia" w:hint="eastAsia"/>
          <w:sz w:val="24"/>
          <w:szCs w:val="24"/>
        </w:rPr>
        <w:t>我在佛寺门前</w:t>
      </w:r>
      <w:r w:rsidR="00F85635" w:rsidRPr="005B0A9A">
        <w:rPr>
          <w:rFonts w:asciiTheme="minorEastAsia" w:hAnsiTheme="minorEastAsia" w:hint="eastAsia"/>
          <w:sz w:val="24"/>
          <w:szCs w:val="24"/>
        </w:rPr>
        <w:t>教她汉语和中国武术。和她在一起的两个月，我觉得她就像我的女儿一样，我很爱她，好吃的好玩儿的我都会带着她。</w:t>
      </w:r>
      <w:r w:rsidR="003341C5" w:rsidRPr="005B0A9A">
        <w:rPr>
          <w:rFonts w:asciiTheme="minorEastAsia" w:hAnsiTheme="minorEastAsia" w:hint="eastAsia"/>
          <w:sz w:val="24"/>
          <w:szCs w:val="24"/>
        </w:rPr>
        <w:t>记得她第一次用汉语说，我爱张老师时，我觉得当时我被温暖的一塌糊涂，</w:t>
      </w:r>
      <w:r w:rsidR="00F85635" w:rsidRPr="005B0A9A">
        <w:rPr>
          <w:rFonts w:asciiTheme="minorEastAsia" w:hAnsiTheme="minorEastAsia" w:hint="eastAsia"/>
          <w:sz w:val="24"/>
          <w:szCs w:val="24"/>
        </w:rPr>
        <w:t>觉得所有的付出都是值得的。</w:t>
      </w:r>
      <w:r w:rsidR="003341C5" w:rsidRPr="005B0A9A">
        <w:rPr>
          <w:rFonts w:asciiTheme="minorEastAsia" w:hAnsiTheme="minorEastAsia" w:hint="eastAsia"/>
          <w:sz w:val="24"/>
          <w:szCs w:val="24"/>
        </w:rPr>
        <w:t>她的汉语水平此时也突飞猛进，成为我所有的学生中最好的。对学生最大的感情就是“爱”没有爱，就没有教育。就像陶行知先生说的“怀着一颗心来，</w:t>
      </w:r>
      <w:r w:rsidR="003344BB" w:rsidRPr="005B0A9A">
        <w:rPr>
          <w:rFonts w:asciiTheme="minorEastAsia" w:hAnsiTheme="minorEastAsia" w:hint="eastAsia"/>
          <w:sz w:val="24"/>
          <w:szCs w:val="24"/>
        </w:rPr>
        <w:t>不带半颗草去</w:t>
      </w:r>
      <w:r w:rsidR="003341C5" w:rsidRPr="005B0A9A">
        <w:rPr>
          <w:rFonts w:asciiTheme="minorEastAsia" w:hAnsiTheme="minorEastAsia" w:hint="eastAsia"/>
          <w:sz w:val="24"/>
          <w:szCs w:val="24"/>
        </w:rPr>
        <w:t>”</w:t>
      </w:r>
      <w:r w:rsidR="003344BB" w:rsidRPr="005B0A9A">
        <w:rPr>
          <w:rFonts w:asciiTheme="minorEastAsia" w:hAnsiTheme="minorEastAsia" w:hint="eastAsia"/>
          <w:sz w:val="24"/>
          <w:szCs w:val="24"/>
        </w:rPr>
        <w:t>，我们要心怀爱意，只有你真正的去爱学生，学生才会爱你，因为爱是相互的。</w:t>
      </w:r>
    </w:p>
    <w:p w:rsidR="003344BB" w:rsidRPr="005B0A9A" w:rsidRDefault="003344BB" w:rsidP="005B0A9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0A9A">
        <w:rPr>
          <w:rFonts w:asciiTheme="minorEastAsia" w:hAnsiTheme="minorEastAsia" w:hint="eastAsia"/>
          <w:sz w:val="24"/>
          <w:szCs w:val="24"/>
        </w:rPr>
        <w:t xml:space="preserve">  </w:t>
      </w:r>
      <w:r w:rsidR="005B0A9A">
        <w:rPr>
          <w:rFonts w:asciiTheme="minorEastAsia" w:hAnsiTheme="minorEastAsia" w:hint="eastAsia"/>
          <w:sz w:val="24"/>
          <w:szCs w:val="24"/>
        </w:rPr>
        <w:t xml:space="preserve">  </w:t>
      </w:r>
      <w:r w:rsidRPr="005B0A9A">
        <w:rPr>
          <w:rFonts w:asciiTheme="minorEastAsia" w:hAnsiTheme="minorEastAsia" w:hint="eastAsia"/>
          <w:sz w:val="24"/>
          <w:szCs w:val="24"/>
        </w:rPr>
        <w:t>热情是一种内在素养的外在表现，热情也是接人待物的一种态度。</w:t>
      </w:r>
      <w:r w:rsidR="00166054" w:rsidRPr="005B0A9A">
        <w:rPr>
          <w:rFonts w:asciiTheme="minorEastAsia" w:hAnsiTheme="minorEastAsia" w:hint="eastAsia"/>
          <w:sz w:val="24"/>
          <w:szCs w:val="24"/>
        </w:rPr>
        <w:t>列夫·托尔斯泰说过，一个人若是没有热情,他将一事无成。热情</w:t>
      </w:r>
      <w:r w:rsidRPr="005B0A9A">
        <w:rPr>
          <w:rFonts w:asciiTheme="minorEastAsia" w:hAnsiTheme="minorEastAsia" w:hint="eastAsia"/>
          <w:sz w:val="24"/>
          <w:szCs w:val="24"/>
        </w:rPr>
        <w:t>是有温度的，她可以传</w:t>
      </w:r>
      <w:r w:rsidRPr="005B0A9A">
        <w:rPr>
          <w:rFonts w:asciiTheme="minorEastAsia" w:hAnsiTheme="minorEastAsia" w:hint="eastAsia"/>
          <w:sz w:val="24"/>
          <w:szCs w:val="24"/>
        </w:rPr>
        <w:lastRenderedPageBreak/>
        <w:t>染给你身边的人。</w:t>
      </w:r>
      <w:r w:rsidR="00882095" w:rsidRPr="005B0A9A">
        <w:rPr>
          <w:rFonts w:asciiTheme="minorEastAsia" w:hAnsiTheme="minorEastAsia" w:hint="eastAsia"/>
          <w:sz w:val="24"/>
          <w:szCs w:val="24"/>
        </w:rPr>
        <w:t>考研、高考对大部分人来说是青春岁月里的最重要的两大战役。虽然很苦很累，但大家坚持过来才发现那是我们最充实，最怀念的日子，每天我们的目标只有一个，我们把全部的心放在上面。无论结果如何，我们很享受那种充满激情与热情的过程。那么现在就让我们再次拿出当初的激情与热情，全身的投入到这次的志愿者行动中。</w:t>
      </w:r>
    </w:p>
    <w:p w:rsidR="00BC64E8" w:rsidRPr="005B0A9A" w:rsidRDefault="00FC0CC4" w:rsidP="005B0A9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0A9A">
        <w:rPr>
          <w:rFonts w:asciiTheme="minorEastAsia" w:hAnsiTheme="minorEastAsia" w:hint="eastAsia"/>
          <w:sz w:val="24"/>
          <w:szCs w:val="24"/>
        </w:rPr>
        <w:t xml:space="preserve">  </w:t>
      </w:r>
      <w:r w:rsidR="005B0A9A">
        <w:rPr>
          <w:rFonts w:asciiTheme="minorEastAsia" w:hAnsiTheme="minorEastAsia" w:hint="eastAsia"/>
          <w:sz w:val="24"/>
          <w:szCs w:val="24"/>
        </w:rPr>
        <w:t xml:space="preserve">  </w:t>
      </w:r>
      <w:r w:rsidRPr="005B0A9A">
        <w:rPr>
          <w:rFonts w:asciiTheme="minorEastAsia" w:hAnsiTheme="minorEastAsia" w:hint="eastAsia"/>
          <w:sz w:val="24"/>
          <w:szCs w:val="24"/>
        </w:rPr>
        <w:t>吴运铎说过，青春应该怎样度过？有的如烈火，永远照耀别人，有的却像荧光，甚至照不亮自己！无论在什么时候，什么地方，像灿烂的太阳一样明丽，像天空翱翔的年轻的鹰一样豁达，像大海一样包罗万象，而在一旦需要的时候，会毅然奋起，如疾风怒涛般与也邪恶战斗—这就是青年。</w:t>
      </w:r>
      <w:r w:rsidR="00E51986" w:rsidRPr="005B0A9A">
        <w:rPr>
          <w:rFonts w:asciiTheme="minorEastAsia" w:hAnsiTheme="minorEastAsia" w:hint="eastAsia"/>
          <w:sz w:val="24"/>
          <w:szCs w:val="24"/>
        </w:rPr>
        <w:t>青年就应该满怀热情去为某件事，而贡献自己，让自己的青春大放光彩。</w:t>
      </w:r>
    </w:p>
    <w:p w:rsidR="00BC64E8" w:rsidRPr="005B0A9A" w:rsidRDefault="00BC64E8" w:rsidP="005B0A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0A9A">
        <w:rPr>
          <w:rFonts w:asciiTheme="minorEastAsia" w:hAnsiTheme="minorEastAsia" w:hint="eastAsia"/>
          <w:sz w:val="24"/>
          <w:szCs w:val="24"/>
        </w:rPr>
        <w:t>中华民族是勇于承担责任的民族，勇于承担责任是中华民族的优良传统。大禹治水“三过家门而不入”，诸葛任事“鞠躬尽瘁，死而后已”；范仲淹挥写“先天下之忧而忧，后天下之乐而乐”，文天祥高歌“人生自古谁无死，留取丹心照汗青”，林则徐铭志“苟利国家生死以，岂因祸福避趋之”。挺身而出，尽忠职守，利居众后，责在人先，是志士仁人薪火相传的思想标杆，是华夏子孙生生不息的精神动力。“天地生人，有一人当有一人之业；人生在世，生一日当尽一日之勤”。作为社会的人，不可能脱离责任而生存。</w:t>
      </w:r>
    </w:p>
    <w:p w:rsidR="000A2CCA" w:rsidRPr="005B0A9A" w:rsidRDefault="000A2CCA" w:rsidP="005B0A9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0A9A">
        <w:rPr>
          <w:rFonts w:asciiTheme="minorEastAsia" w:hAnsiTheme="minorEastAsia" w:hint="eastAsia"/>
          <w:sz w:val="24"/>
          <w:szCs w:val="24"/>
        </w:rPr>
        <w:t xml:space="preserve"> </w:t>
      </w:r>
      <w:r w:rsidR="00166054" w:rsidRPr="005B0A9A">
        <w:rPr>
          <w:rFonts w:asciiTheme="minorEastAsia" w:hAnsiTheme="minorEastAsia" w:hint="eastAsia"/>
          <w:sz w:val="24"/>
          <w:szCs w:val="24"/>
        </w:rPr>
        <w:t xml:space="preserve"> </w:t>
      </w:r>
      <w:r w:rsidR="005B0A9A">
        <w:rPr>
          <w:rFonts w:asciiTheme="minorEastAsia" w:hAnsiTheme="minorEastAsia" w:hint="eastAsia"/>
          <w:sz w:val="24"/>
          <w:szCs w:val="24"/>
        </w:rPr>
        <w:t xml:space="preserve">  </w:t>
      </w:r>
      <w:r w:rsidRPr="005B0A9A">
        <w:rPr>
          <w:rFonts w:asciiTheme="minorEastAsia" w:hAnsiTheme="minorEastAsia" w:hint="eastAsia"/>
          <w:sz w:val="24"/>
          <w:szCs w:val="24"/>
        </w:rPr>
        <w:t>我</w:t>
      </w:r>
      <w:r w:rsidR="00253C9F" w:rsidRPr="005B0A9A">
        <w:rPr>
          <w:rFonts w:asciiTheme="minorEastAsia" w:hAnsiTheme="minorEastAsia" w:hint="eastAsia"/>
          <w:sz w:val="24"/>
          <w:szCs w:val="24"/>
        </w:rPr>
        <w:t>们</w:t>
      </w:r>
      <w:r w:rsidRPr="005B0A9A">
        <w:rPr>
          <w:rFonts w:asciiTheme="minorEastAsia" w:hAnsiTheme="minorEastAsia" w:hint="eastAsia"/>
          <w:sz w:val="24"/>
          <w:szCs w:val="24"/>
        </w:rPr>
        <w:t>是一名光荣的志愿者，</w:t>
      </w:r>
      <w:r w:rsidR="00253C9F" w:rsidRPr="005B0A9A">
        <w:rPr>
          <w:rFonts w:asciiTheme="minorEastAsia" w:hAnsiTheme="minorEastAsia" w:hint="eastAsia"/>
          <w:sz w:val="24"/>
          <w:szCs w:val="24"/>
        </w:rPr>
        <w:t>或许通过我们</w:t>
      </w:r>
      <w:r w:rsidR="00F11C71" w:rsidRPr="005B0A9A">
        <w:rPr>
          <w:rFonts w:asciiTheme="minorEastAsia" w:hAnsiTheme="minorEastAsia" w:hint="eastAsia"/>
          <w:sz w:val="24"/>
          <w:szCs w:val="24"/>
        </w:rPr>
        <w:t>，一</w:t>
      </w:r>
      <w:r w:rsidR="00253C9F" w:rsidRPr="005B0A9A">
        <w:rPr>
          <w:rFonts w:asciiTheme="minorEastAsia" w:hAnsiTheme="minorEastAsia" w:hint="eastAsia"/>
          <w:sz w:val="24"/>
          <w:szCs w:val="24"/>
        </w:rPr>
        <w:t>个人、两个人甚至更多的外国朋友喜欢上汉语，喜欢上中国；或许通过我们</w:t>
      </w:r>
      <w:r w:rsidR="00F11C71" w:rsidRPr="005B0A9A">
        <w:rPr>
          <w:rFonts w:asciiTheme="minorEastAsia" w:hAnsiTheme="minorEastAsia" w:hint="eastAsia"/>
          <w:sz w:val="24"/>
          <w:szCs w:val="24"/>
        </w:rPr>
        <w:t>，一个学校、一</w:t>
      </w:r>
      <w:r w:rsidR="00253C9F" w:rsidRPr="005B0A9A">
        <w:rPr>
          <w:rFonts w:asciiTheme="minorEastAsia" w:hAnsiTheme="minorEastAsia" w:hint="eastAsia"/>
          <w:sz w:val="24"/>
          <w:szCs w:val="24"/>
        </w:rPr>
        <w:t>个地区甚至一个国家了解了中国的文化，了解了中国的发展。同时，当我们完成志愿服务的使命载誉而归时，这段经历将会成为我们的一种宝贵的精神财富，让我们</w:t>
      </w:r>
      <w:r w:rsidR="00F11C71" w:rsidRPr="005B0A9A">
        <w:rPr>
          <w:rFonts w:asciiTheme="minorEastAsia" w:hAnsiTheme="minorEastAsia" w:hint="eastAsia"/>
          <w:sz w:val="24"/>
          <w:szCs w:val="24"/>
        </w:rPr>
        <w:t>受用终生。</w:t>
      </w:r>
    </w:p>
    <w:p w:rsidR="00A25BB7" w:rsidRPr="005B0A9A" w:rsidRDefault="00A25BB7" w:rsidP="005B0A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0A9A">
        <w:rPr>
          <w:rFonts w:asciiTheme="minorEastAsia" w:hAnsiTheme="minorEastAsia" w:hint="eastAsia"/>
          <w:sz w:val="24"/>
          <w:szCs w:val="24"/>
        </w:rPr>
        <w:t>我们不是为自己而生，在我们身后有殷切期盼的家人和祖国。古有周恩来总理“为中华崛起而读书”，那么我们今天就“为中华崛起而教书”</w:t>
      </w:r>
      <w:r w:rsidR="000A2CCA" w:rsidRPr="005B0A9A">
        <w:rPr>
          <w:rFonts w:asciiTheme="minorEastAsia" w:hAnsiTheme="minorEastAsia" w:hint="eastAsia"/>
          <w:sz w:val="24"/>
          <w:szCs w:val="24"/>
        </w:rPr>
        <w:t>。作为汉语志愿者，我们的肩上承载着</w:t>
      </w:r>
      <w:r w:rsidRPr="005B0A9A">
        <w:rPr>
          <w:rFonts w:asciiTheme="minorEastAsia" w:hAnsiTheme="minorEastAsia" w:hint="eastAsia"/>
          <w:sz w:val="24"/>
          <w:szCs w:val="24"/>
        </w:rPr>
        <w:t>祖国母亲五千年</w:t>
      </w:r>
      <w:r w:rsidR="000A2CCA" w:rsidRPr="005B0A9A">
        <w:rPr>
          <w:rFonts w:asciiTheme="minorEastAsia" w:hAnsiTheme="minorEastAsia" w:hint="eastAsia"/>
          <w:sz w:val="24"/>
          <w:szCs w:val="24"/>
        </w:rPr>
        <w:t>的沉淀。作为被她哺育的孩子，我们长大了。现在祖国需要我们。我觉得这次的志愿者行动就是：她长大的孩子带她去周游世界。我的身上是母亲的印记，我做了母亲的眼睛，带她去泰国，让所有人知道我是她的孩子，让我的母亲为我骄傲。</w:t>
      </w:r>
    </w:p>
    <w:p w:rsidR="00166054" w:rsidRPr="005B0A9A" w:rsidRDefault="00166054" w:rsidP="005B0A9A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w w:val="0"/>
          <w:sz w:val="24"/>
          <w:szCs w:val="24"/>
        </w:rPr>
      </w:pPr>
      <w:r w:rsidRPr="005B0A9A">
        <w:rPr>
          <w:rFonts w:asciiTheme="minorEastAsia" w:hAnsiTheme="minorEastAsia"/>
          <w:color w:val="000000"/>
          <w:w w:val="0"/>
          <w:sz w:val="24"/>
          <w:szCs w:val="24"/>
        </w:rPr>
        <w:t>一个伟大的追求，一个伟大的理想，让我们扬起青春的风帆，把我们的热情奉献给这个社会和国家，为我们的汉语国际推广事业添砖添瓦！最后我希望所有</w:t>
      </w:r>
      <w:r w:rsidRPr="005B0A9A">
        <w:rPr>
          <w:rFonts w:asciiTheme="minorEastAsia" w:hAnsiTheme="minorEastAsia"/>
          <w:color w:val="000000"/>
          <w:w w:val="0"/>
          <w:sz w:val="24"/>
          <w:szCs w:val="24"/>
        </w:rPr>
        <w:lastRenderedPageBreak/>
        <w:t>汉推志愿者可以把三感三情时刻铭记心中，并把它作为凝聚每个人的心绳，让我们可以离得更近，在泰国可以互相照顾，共同努力，为国家文化推向世界做贡献！</w:t>
      </w:r>
    </w:p>
    <w:p w:rsidR="00BC64E8" w:rsidRPr="005B0A9A" w:rsidRDefault="00BC64E8" w:rsidP="005B0A9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C64E8" w:rsidRPr="005B0A9A" w:rsidSect="005845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86" w:rsidRDefault="00D34A86" w:rsidP="005B0A9A">
      <w:r>
        <w:separator/>
      </w:r>
    </w:p>
  </w:endnote>
  <w:endnote w:type="continuationSeparator" w:id="1">
    <w:p w:rsidR="00D34A86" w:rsidRDefault="00D34A86" w:rsidP="005B0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0985"/>
      <w:docPartObj>
        <w:docPartGallery w:val="Page Numbers (Bottom of Page)"/>
        <w:docPartUnique/>
      </w:docPartObj>
    </w:sdtPr>
    <w:sdtContent>
      <w:p w:rsidR="005B0A9A" w:rsidRDefault="00584CF9">
        <w:pPr>
          <w:pStyle w:val="a4"/>
          <w:jc w:val="right"/>
        </w:pPr>
        <w:fldSimple w:instr=" PAGE   \* MERGEFORMAT ">
          <w:r w:rsidR="00B9578C" w:rsidRPr="00B9578C">
            <w:rPr>
              <w:noProof/>
              <w:lang w:val="zh-CN"/>
            </w:rPr>
            <w:t>1</w:t>
          </w:r>
        </w:fldSimple>
      </w:p>
    </w:sdtContent>
  </w:sdt>
  <w:p w:rsidR="005B0A9A" w:rsidRDefault="005B0A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86" w:rsidRDefault="00D34A86" w:rsidP="005B0A9A">
      <w:r>
        <w:separator/>
      </w:r>
    </w:p>
  </w:footnote>
  <w:footnote w:type="continuationSeparator" w:id="1">
    <w:p w:rsidR="00D34A86" w:rsidRDefault="00D34A86" w:rsidP="005B0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DF4994"/>
    <w:rsid w:val="000A2CCA"/>
    <w:rsid w:val="001351D5"/>
    <w:rsid w:val="00166054"/>
    <w:rsid w:val="001F609A"/>
    <w:rsid w:val="00253C9F"/>
    <w:rsid w:val="00276AE9"/>
    <w:rsid w:val="0031771A"/>
    <w:rsid w:val="003341C5"/>
    <w:rsid w:val="003344BB"/>
    <w:rsid w:val="003A564A"/>
    <w:rsid w:val="00491F95"/>
    <w:rsid w:val="00584541"/>
    <w:rsid w:val="00584CF9"/>
    <w:rsid w:val="005B0A9A"/>
    <w:rsid w:val="006D2012"/>
    <w:rsid w:val="00882095"/>
    <w:rsid w:val="008D77BC"/>
    <w:rsid w:val="008F0511"/>
    <w:rsid w:val="0097367A"/>
    <w:rsid w:val="009B6BEB"/>
    <w:rsid w:val="009E5341"/>
    <w:rsid w:val="009F061E"/>
    <w:rsid w:val="00A12E3A"/>
    <w:rsid w:val="00A25BB7"/>
    <w:rsid w:val="00B9578C"/>
    <w:rsid w:val="00BC64E8"/>
    <w:rsid w:val="00C6106E"/>
    <w:rsid w:val="00C8668E"/>
    <w:rsid w:val="00D34A86"/>
    <w:rsid w:val="00DA30A3"/>
    <w:rsid w:val="00DB1D7B"/>
    <w:rsid w:val="00DF4994"/>
    <w:rsid w:val="00E51986"/>
    <w:rsid w:val="00F11C71"/>
    <w:rsid w:val="00F44CF9"/>
    <w:rsid w:val="00F85635"/>
    <w:rsid w:val="00FC0CC4"/>
    <w:rsid w:val="00FF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149AF-A4CA-4355-AF66-21D039E6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286</Words>
  <Characters>1633</Characters>
  <Application>Microsoft Office Word</Application>
  <DocSecurity>0</DocSecurity>
  <Lines>13</Lines>
  <Paragraphs>3</Paragraphs>
  <ScaleCrop>false</ScaleCrop>
  <Company>Toshiba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国际汉语教育学院</cp:lastModifiedBy>
  <cp:revision>10</cp:revision>
  <dcterms:created xsi:type="dcterms:W3CDTF">2014-03-28T10:09:00Z</dcterms:created>
  <dcterms:modified xsi:type="dcterms:W3CDTF">2014-04-16T04:04:00Z</dcterms:modified>
</cp:coreProperties>
</file>