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BC" w:rsidRDefault="003440C4">
      <w:pPr>
        <w:widowControl/>
        <w:shd w:val="clear" w:color="auto" w:fill="FFFFFF"/>
        <w:spacing w:line="520" w:lineRule="exact"/>
        <w:ind w:firstLineChars="91" w:firstLine="292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云南师范大学报告会、研讨会、讲座、论坛</w:t>
      </w:r>
    </w:p>
    <w:p w:rsidR="003063BC" w:rsidRDefault="003440C4">
      <w:pPr>
        <w:widowControl/>
        <w:shd w:val="clear" w:color="auto" w:fill="FFFFFF"/>
        <w:spacing w:line="315" w:lineRule="atLeas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报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备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表</w:t>
      </w:r>
    </w:p>
    <w:p w:rsidR="003063BC" w:rsidRDefault="003440C4">
      <w:pPr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举办单位（盖章）：</w:t>
      </w:r>
      <w:r w:rsidR="00212FD6">
        <w:rPr>
          <w:rFonts w:ascii="仿宋" w:eastAsia="仿宋" w:hAnsi="仿宋" w:cs="仿宋"/>
          <w:sz w:val="24"/>
        </w:rPr>
        <w:t xml:space="preserve">                         </w:t>
      </w:r>
      <w:r>
        <w:rPr>
          <w:rFonts w:ascii="仿宋" w:eastAsia="仿宋" w:hAnsi="仿宋" w:cs="仿宋" w:hint="eastAsia"/>
          <w:sz w:val="24"/>
        </w:rPr>
        <w:t>填表时间：</w:t>
      </w:r>
      <w:r w:rsidR="00212FD6"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日</w:t>
      </w:r>
    </w:p>
    <w:tbl>
      <w:tblPr>
        <w:tblW w:w="10033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865"/>
        <w:gridCol w:w="422"/>
        <w:gridCol w:w="585"/>
        <w:gridCol w:w="880"/>
        <w:gridCol w:w="1674"/>
        <w:gridCol w:w="1478"/>
        <w:gridCol w:w="1073"/>
        <w:gridCol w:w="2518"/>
      </w:tblGrid>
      <w:tr w:rsidR="003063BC">
        <w:trPr>
          <w:cantSplit/>
          <w:trHeight w:hRule="exact" w:val="454"/>
          <w:jc w:val="center"/>
        </w:trPr>
        <w:tc>
          <w:tcPr>
            <w:tcW w:w="18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  <w:r>
              <w:rPr>
                <w:rFonts w:ascii="仿宋" w:eastAsia="仿宋" w:hAnsi="仿宋" w:cs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称</w:t>
            </w:r>
          </w:p>
        </w:tc>
        <w:tc>
          <w:tcPr>
            <w:tcW w:w="8208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</w:t>
            </w:r>
          </w:p>
        </w:tc>
        <w:tc>
          <w:tcPr>
            <w:tcW w:w="820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1819"/>
          <w:jc w:val="center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别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第（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）类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440C4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类：校级层面哲学社会科学类</w:t>
            </w:r>
          </w:p>
          <w:p w:rsidR="003063BC" w:rsidRDefault="003440C4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类：校级层面自然科学与理工类</w:t>
            </w:r>
          </w:p>
          <w:p w:rsidR="003063BC" w:rsidRDefault="003440C4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类：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凡邀请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境外（包括港澳台）人员担任主讲人</w:t>
            </w:r>
          </w:p>
          <w:p w:rsidR="003063BC" w:rsidRDefault="003440C4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类：由各级各类学生社团和学生组织举办</w:t>
            </w:r>
          </w:p>
          <w:p w:rsidR="003063BC" w:rsidRDefault="003440C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类：以部门、学院及其下属机构名义举办</w:t>
            </w: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活动时间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活动地点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参与对象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参与规模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1092"/>
          <w:jc w:val="center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活动内容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简介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活动形式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简介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主讲人信息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名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</w:t>
            </w:r>
            <w:r>
              <w:rPr>
                <w:rFonts w:ascii="仿宋" w:eastAsia="仿宋" w:hAnsi="仿宋" w:cs="仿宋"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职务</w:t>
            </w: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国籍</w:t>
            </w:r>
            <w:r>
              <w:rPr>
                <w:rFonts w:ascii="仿宋" w:eastAsia="仿宋" w:hAnsi="仿宋" w:cs="仿宋"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063BC">
        <w:trPr>
          <w:cantSplit/>
          <w:trHeight w:hRule="exact" w:val="3131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讲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简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介</w:t>
            </w:r>
            <w:proofErr w:type="gramEnd"/>
          </w:p>
        </w:tc>
        <w:tc>
          <w:tcPr>
            <w:tcW w:w="82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负责人承诺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名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5" w:firstLine="3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2509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49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440C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我承诺：</w:t>
            </w:r>
            <w:r>
              <w:rPr>
                <w:rFonts w:ascii="仿宋" w:eastAsia="仿宋" w:hAnsi="仿宋" w:cs="仿宋" w:hint="eastAsia"/>
                <w:sz w:val="24"/>
              </w:rPr>
              <w:t>本项活动全面贯彻党的教育方针，以立德树人为根本任务，积极培育和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社会主义核心价值观，严格遵守国家法律、法规及学校各项规章制度，主题、内容符合党和国家的方针政策，没有违背中央精神的言论和观点，不会损害国家、社会、学校的利益和师生员工的合法权益，没有不利于学校稳定发展大局的内容，没有低俗、暴力、反动的内容。</w:t>
            </w:r>
          </w:p>
          <w:p w:rsidR="003063BC" w:rsidRDefault="003063BC">
            <w:pPr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ind w:firstLineChars="1800" w:firstLine="43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承诺人签字：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3063BC" w:rsidRDefault="003440C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1003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b/>
                <w:sz w:val="24"/>
              </w:rPr>
              <w:lastRenderedPageBreak/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举办单位</w:t>
            </w:r>
            <w:r>
              <w:rPr>
                <w:rFonts w:ascii="仿宋" w:eastAsia="仿宋" w:hAnsi="仿宋" w:cs="仿宋"/>
                <w:b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主管单位意见（第</w:t>
            </w:r>
            <w:r>
              <w:rPr>
                <w:rFonts w:ascii="仿宋" w:eastAsia="仿宋" w:hAnsi="仿宋" w:cs="仿宋"/>
                <w:b/>
                <w:sz w:val="24"/>
              </w:rPr>
              <w:t>1-5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类）</w:t>
            </w:r>
          </w:p>
        </w:tc>
      </w:tr>
      <w:tr w:rsidR="003063BC">
        <w:trPr>
          <w:cantSplit/>
          <w:trHeight w:val="2373"/>
          <w:jc w:val="center"/>
        </w:trPr>
        <w:tc>
          <w:tcPr>
            <w:tcW w:w="4964" w:type="dxa"/>
            <w:gridSpan w:val="6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063BC" w:rsidRDefault="003440C4">
            <w:pPr>
              <w:spacing w:line="360" w:lineRule="auto"/>
              <w:ind w:firstLineChars="17" w:firstLine="4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举办单位意见：</w:t>
            </w:r>
          </w:p>
          <w:p w:rsidR="003063BC" w:rsidRDefault="003063BC">
            <w:pPr>
              <w:spacing w:line="360" w:lineRule="auto"/>
              <w:ind w:firstLineChars="17" w:firstLine="41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ind w:firstLineChars="17" w:firstLine="41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ind w:firstLineChars="686" w:firstLine="164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ind w:firstLineChars="1225" w:firstLine="29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5069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063BC" w:rsidRDefault="003440C4">
            <w:pPr>
              <w:spacing w:line="360" w:lineRule="auto"/>
              <w:ind w:firstLineChars="17" w:firstLine="4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主管单位意见：</w:t>
            </w:r>
          </w:p>
          <w:p w:rsidR="003063BC" w:rsidRDefault="003063BC">
            <w:pPr>
              <w:spacing w:line="360" w:lineRule="auto"/>
              <w:ind w:firstLineChars="17" w:firstLine="41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ind w:firstLineChars="17" w:firstLine="41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ind w:firstLineChars="686" w:firstLine="164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ind w:left="43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3063BC">
        <w:trPr>
          <w:cantSplit/>
          <w:trHeight w:val="384"/>
          <w:jc w:val="center"/>
        </w:trPr>
        <w:tc>
          <w:tcPr>
            <w:tcW w:w="1003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440C4">
            <w:pPr>
              <w:spacing w:line="360" w:lineRule="auto"/>
              <w:ind w:firstLineChars="16" w:firstLine="3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部门</w:t>
            </w:r>
            <w:r>
              <w:rPr>
                <w:rFonts w:ascii="仿宋" w:eastAsia="仿宋" w:hAnsi="仿宋" w:cs="仿宋"/>
                <w:b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学院意见（第</w:t>
            </w:r>
            <w:r>
              <w:rPr>
                <w:rFonts w:ascii="仿宋" w:eastAsia="仿宋" w:hAnsi="仿宋" w:cs="仿宋"/>
                <w:b/>
                <w:sz w:val="24"/>
              </w:rPr>
              <w:t>4-5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类）</w:t>
            </w:r>
            <w:r>
              <w:rPr>
                <w:rFonts w:ascii="仿宋" w:eastAsia="仿宋" w:hAnsi="仿宋" w:cs="仿宋"/>
                <w:b/>
                <w:sz w:val="24"/>
              </w:rPr>
              <w:t xml:space="preserve">    </w:t>
            </w:r>
          </w:p>
        </w:tc>
      </w:tr>
      <w:tr w:rsidR="003063BC">
        <w:trPr>
          <w:cantSplit/>
          <w:trHeight w:val="2861"/>
          <w:jc w:val="center"/>
        </w:trPr>
        <w:tc>
          <w:tcPr>
            <w:tcW w:w="4964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部门（学院）负责人意见：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学院党委（党总支）负责人意见：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3063BC">
        <w:trPr>
          <w:cantSplit/>
          <w:trHeight w:val="837"/>
          <w:jc w:val="center"/>
        </w:trPr>
        <w:tc>
          <w:tcPr>
            <w:tcW w:w="241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党委宣传部意见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第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类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党委统战部意见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科研处意见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第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类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8"/>
                <w:sz w:val="24"/>
              </w:rPr>
              <w:t>国际合作与交流处意见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（第</w:t>
            </w:r>
            <w:r>
              <w:rPr>
                <w:rFonts w:ascii="仿宋" w:eastAsia="仿宋" w:hAnsi="仿宋" w:cs="仿宋"/>
                <w:b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类）</w:t>
            </w:r>
          </w:p>
        </w:tc>
      </w:tr>
      <w:tr w:rsidR="003063BC">
        <w:trPr>
          <w:cantSplit/>
          <w:trHeight w:val="4128"/>
          <w:jc w:val="center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3063BC" w:rsidRDefault="003063B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val="1134"/>
          <w:jc w:val="center"/>
        </w:trPr>
        <w:tc>
          <w:tcPr>
            <w:tcW w:w="140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</w:t>
            </w:r>
          </w:p>
        </w:tc>
        <w:tc>
          <w:tcPr>
            <w:tcW w:w="8630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3063BC" w:rsidRDefault="003440C4">
      <w:pPr>
        <w:widowControl/>
        <w:spacing w:beforeLines="50" w:before="156"/>
      </w:pPr>
      <w:r>
        <w:rPr>
          <w:rFonts w:ascii="仿宋" w:eastAsia="仿宋" w:hAnsi="仿宋" w:cs="仿宋"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注：</w:t>
      </w:r>
      <w:r>
        <w:rPr>
          <w:rFonts w:ascii="仿宋" w:eastAsia="仿宋" w:hAnsi="仿宋" w:cs="仿宋" w:hint="eastAsia"/>
          <w:kern w:val="0"/>
          <w:sz w:val="24"/>
        </w:rPr>
        <w:t>本表一式两份，双面打印（不可加页），签章后由举办单位、党委宣传部各留存一份。</w:t>
      </w:r>
    </w:p>
    <w:p w:rsidR="003063BC" w:rsidRDefault="003440C4">
      <w:pPr>
        <w:widowControl/>
        <w:shd w:val="clear" w:color="auto" w:fill="FFFFFF"/>
        <w:spacing w:line="315" w:lineRule="atLeast"/>
        <w:ind w:firstLineChars="91" w:firstLine="218"/>
        <w:jc w:val="lef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4"/>
        </w:rPr>
        <w:lastRenderedPageBreak/>
        <w:t>附件</w:t>
      </w:r>
      <w:r>
        <w:rPr>
          <w:rFonts w:ascii="仿宋" w:eastAsia="仿宋" w:hAnsi="仿宋" w:cs="仿宋"/>
          <w:kern w:val="0"/>
          <w:sz w:val="24"/>
        </w:rPr>
        <w:t>2</w:t>
      </w:r>
      <w:r>
        <w:rPr>
          <w:rFonts w:ascii="仿宋" w:eastAsia="仿宋" w:hAnsi="仿宋" w:cs="仿宋" w:hint="eastAsia"/>
          <w:kern w:val="0"/>
          <w:sz w:val="24"/>
        </w:rPr>
        <w:t>：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云南师范大学师生应邀到校外担任主讲人</w:t>
      </w:r>
    </w:p>
    <w:p w:rsidR="003063BC" w:rsidRDefault="003440C4">
      <w:pPr>
        <w:widowControl/>
        <w:shd w:val="clear" w:color="auto" w:fill="FFFFFF"/>
        <w:snapToGrid w:val="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报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备</w:t>
      </w:r>
      <w:r>
        <w:rPr>
          <w:rFonts w:ascii="黑体" w:eastAsia="黑体" w:hAnsi="黑体" w:cs="黑体"/>
          <w:b/>
          <w:bCs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表</w:t>
      </w:r>
      <w:r w:rsidR="00147510"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6188710</wp:posOffset>
                </wp:positionH>
                <wp:positionV relativeFrom="paragraph">
                  <wp:posOffset>7959725</wp:posOffset>
                </wp:positionV>
                <wp:extent cx="209550" cy="1012190"/>
                <wp:effectExtent l="0" t="2540" r="2540" b="4445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955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3BC" w:rsidRDefault="003063BC">
                            <w:pPr>
                              <w:snapToGrid w:val="0"/>
                              <w:rPr>
                                <w:rFonts w:ascii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87.3pt;margin-top:626.75pt;width:16.5pt;height:79.7pt;flip:x;z-index: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" filled="f" stroked="f">
                <v:textbox inset="0,0,0,0">
                  <w:txbxContent>
                    <w:p w:rsidR="003063BC" w:rsidRDefault="003063BC">
                      <w:pPr>
                        <w:snapToGrid w:val="0"/>
                        <w:rPr>
                          <w:rFonts w:ascii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3BC" w:rsidRDefault="003440C4">
      <w:pPr>
        <w:spacing w:line="360" w:lineRule="auto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填表人：</w:t>
      </w:r>
      <w:r>
        <w:rPr>
          <w:rFonts w:ascii="仿宋" w:eastAsia="仿宋" w:hAnsi="仿宋" w:cs="仿宋"/>
          <w:sz w:val="24"/>
        </w:rPr>
        <w:t xml:space="preserve">   </w:t>
      </w:r>
      <w:r w:rsidR="00212FD6">
        <w:rPr>
          <w:rFonts w:ascii="仿宋" w:eastAsia="仿宋" w:hAnsi="仿宋" w:cs="仿宋"/>
          <w:sz w:val="24"/>
        </w:rPr>
        <w:t xml:space="preserve">                               </w:t>
      </w:r>
      <w:r>
        <w:rPr>
          <w:rFonts w:ascii="仿宋" w:eastAsia="仿宋" w:hAnsi="仿宋" w:cs="仿宋" w:hint="eastAsia"/>
          <w:sz w:val="24"/>
        </w:rPr>
        <w:t>填表时间：</w:t>
      </w:r>
      <w:r>
        <w:rPr>
          <w:rFonts w:ascii="仿宋" w:eastAsia="仿宋" w:hAnsi="仿宋" w:cs="仿宋"/>
          <w:sz w:val="24"/>
        </w:rPr>
        <w:t xml:space="preserve">    </w:t>
      </w:r>
      <w:bookmarkStart w:id="0" w:name="_GoBack"/>
      <w:bookmarkEnd w:id="0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>日</w:t>
      </w:r>
    </w:p>
    <w:tbl>
      <w:tblPr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389"/>
        <w:gridCol w:w="3150"/>
        <w:gridCol w:w="1470"/>
        <w:gridCol w:w="3483"/>
      </w:tblGrid>
      <w:tr w:rsidR="003063BC">
        <w:trPr>
          <w:cantSplit/>
          <w:trHeight w:hRule="exact" w:val="454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主讲人信息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宗教信仰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国籍</w:t>
            </w:r>
            <w:r>
              <w:rPr>
                <w:rFonts w:ascii="仿宋" w:eastAsia="仿宋" w:hAnsi="仿宋" w:cs="仿宋"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</w:t>
            </w:r>
            <w:r>
              <w:rPr>
                <w:rFonts w:ascii="仿宋" w:eastAsia="仿宋" w:hAnsi="仿宋" w:cs="仿宋"/>
                <w:bCs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职务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8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063BC">
        <w:trPr>
          <w:cantSplit/>
          <w:trHeight w:hRule="exact" w:val="1219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人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简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介</w:t>
            </w:r>
            <w:proofErr w:type="gramEnd"/>
          </w:p>
        </w:tc>
        <w:tc>
          <w:tcPr>
            <w:tcW w:w="81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参与活动信息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活动名称</w:t>
            </w:r>
          </w:p>
        </w:tc>
        <w:tc>
          <w:tcPr>
            <w:tcW w:w="81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活动主题</w:t>
            </w:r>
          </w:p>
        </w:tc>
        <w:tc>
          <w:tcPr>
            <w:tcW w:w="81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活动时间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ind w:firstLineChars="10" w:firstLine="2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活动地点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参与对象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参与规模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1433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活动内容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简介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063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活动形式</w:t>
            </w:r>
          </w:p>
          <w:p w:rsidR="003063BC" w:rsidRDefault="003440C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简介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063BC">
            <w:pPr>
              <w:spacing w:line="360" w:lineRule="auto"/>
              <w:ind w:firstLineChars="10" w:firstLine="24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063BC">
        <w:trPr>
          <w:cantSplit/>
          <w:trHeight w:hRule="exact" w:val="2094"/>
          <w:jc w:val="center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63BC" w:rsidRDefault="003440C4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个人承诺</w:t>
            </w:r>
          </w:p>
        </w:tc>
        <w:tc>
          <w:tcPr>
            <w:tcW w:w="94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440C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我承诺：</w:t>
            </w:r>
            <w:r>
              <w:rPr>
                <w:rFonts w:ascii="仿宋" w:eastAsia="仿宋" w:hAnsi="仿宋" w:cs="仿宋" w:hint="eastAsia"/>
                <w:sz w:val="24"/>
              </w:rPr>
              <w:t>本人应邀到校外担任主讲人将全面贯彻党的教育方针，以立德树人为根本任务，严格遵守国家法律、法规及学校各项规章制度，讲述的主题、内容符合党和国家的方针政策，没有违背中央精神的言论和观点，不会损害国家、社会、学校的利益和师生员工的合法权益，没有不利于学校稳定发展大局的内容，没有低俗、暴力、反动的内容。</w:t>
            </w:r>
          </w:p>
          <w:p w:rsidR="003063BC" w:rsidRDefault="003440C4">
            <w:pPr>
              <w:ind w:firstLineChars="1800" w:firstLine="43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承诺人签字：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3063BC" w:rsidRDefault="003440C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3063BC">
        <w:trPr>
          <w:cantSplit/>
          <w:trHeight w:hRule="exact" w:val="454"/>
          <w:jc w:val="center"/>
        </w:trPr>
        <w:tc>
          <w:tcPr>
            <w:tcW w:w="100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63BC" w:rsidRDefault="003440C4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所在单位（部门</w:t>
            </w:r>
            <w:r>
              <w:rPr>
                <w:rFonts w:ascii="仿宋" w:eastAsia="仿宋" w:hAnsi="仿宋" w:cs="仿宋"/>
                <w:b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学院）意见</w:t>
            </w:r>
          </w:p>
        </w:tc>
      </w:tr>
      <w:tr w:rsidR="003063BC">
        <w:trPr>
          <w:cantSplit/>
          <w:trHeight w:val="1917"/>
          <w:jc w:val="center"/>
        </w:trPr>
        <w:tc>
          <w:tcPr>
            <w:tcW w:w="5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部门（学院）负责人意见：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63BC" w:rsidRDefault="003440C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学院党委（党总支）负责人意见：</w:t>
            </w:r>
          </w:p>
          <w:p w:rsidR="003063BC" w:rsidRDefault="003063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3063BC" w:rsidRDefault="003440C4">
            <w:pPr>
              <w:spacing w:line="36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（签章）</w:t>
            </w:r>
          </w:p>
          <w:p w:rsidR="003063BC" w:rsidRDefault="003440C4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3063BC" w:rsidRDefault="003440C4">
      <w:pPr>
        <w:widowControl/>
        <w:snapToGrid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kern w:val="0"/>
          <w:sz w:val="24"/>
        </w:rPr>
        <w:t xml:space="preserve">  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注：</w:t>
      </w:r>
      <w:r>
        <w:rPr>
          <w:rFonts w:ascii="仿宋" w:eastAsia="仿宋" w:hAnsi="仿宋" w:cs="仿宋" w:hint="eastAsia"/>
          <w:kern w:val="0"/>
          <w:sz w:val="24"/>
        </w:rPr>
        <w:t>本表一式两份，单面打印（不可加页），签章后由主讲人和所在单位各留存一份。</w:t>
      </w:r>
    </w:p>
    <w:sectPr w:rsidR="003063B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75" w:rsidRDefault="00BC0075">
      <w:r>
        <w:separator/>
      </w:r>
    </w:p>
  </w:endnote>
  <w:endnote w:type="continuationSeparator" w:id="0">
    <w:p w:rsidR="00BC0075" w:rsidRDefault="00B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BC" w:rsidRDefault="003440C4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63BC" w:rsidRDefault="003063B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BC" w:rsidRDefault="003063BC">
    <w:pPr>
      <w:pStyle w:val="a5"/>
      <w:ind w:right="360" w:firstLine="360"/>
      <w:jc w:val="center"/>
    </w:pPr>
  </w:p>
  <w:p w:rsidR="003063BC" w:rsidRDefault="00306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75" w:rsidRDefault="00BC0075">
      <w:r>
        <w:separator/>
      </w:r>
    </w:p>
  </w:footnote>
  <w:footnote w:type="continuationSeparator" w:id="0">
    <w:p w:rsidR="00BC0075" w:rsidRDefault="00BC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E"/>
    <w:rsid w:val="00007FE6"/>
    <w:rsid w:val="00045F72"/>
    <w:rsid w:val="0009245F"/>
    <w:rsid w:val="000E0CA3"/>
    <w:rsid w:val="000F3BDF"/>
    <w:rsid w:val="00107001"/>
    <w:rsid w:val="0014376B"/>
    <w:rsid w:val="00147510"/>
    <w:rsid w:val="00190063"/>
    <w:rsid w:val="001E67C3"/>
    <w:rsid w:val="001F5442"/>
    <w:rsid w:val="00212FD6"/>
    <w:rsid w:val="00231DEC"/>
    <w:rsid w:val="00240DA5"/>
    <w:rsid w:val="00254584"/>
    <w:rsid w:val="00291422"/>
    <w:rsid w:val="002C331F"/>
    <w:rsid w:val="002C65F6"/>
    <w:rsid w:val="002D122D"/>
    <w:rsid w:val="002F5B51"/>
    <w:rsid w:val="003063BC"/>
    <w:rsid w:val="003122DC"/>
    <w:rsid w:val="0031342E"/>
    <w:rsid w:val="003440C4"/>
    <w:rsid w:val="003A7750"/>
    <w:rsid w:val="003C7E6F"/>
    <w:rsid w:val="00427AFA"/>
    <w:rsid w:val="004E7EDA"/>
    <w:rsid w:val="004F244C"/>
    <w:rsid w:val="004F6815"/>
    <w:rsid w:val="00511672"/>
    <w:rsid w:val="0055798A"/>
    <w:rsid w:val="005672C8"/>
    <w:rsid w:val="0058722C"/>
    <w:rsid w:val="005C6C5B"/>
    <w:rsid w:val="005E00B8"/>
    <w:rsid w:val="0062299B"/>
    <w:rsid w:val="00626DA1"/>
    <w:rsid w:val="00647838"/>
    <w:rsid w:val="00647CBA"/>
    <w:rsid w:val="00650B9F"/>
    <w:rsid w:val="006743A7"/>
    <w:rsid w:val="006A320A"/>
    <w:rsid w:val="006B40A2"/>
    <w:rsid w:val="006B4CF0"/>
    <w:rsid w:val="006B580C"/>
    <w:rsid w:val="006D4095"/>
    <w:rsid w:val="0077312E"/>
    <w:rsid w:val="00780DDB"/>
    <w:rsid w:val="00800B45"/>
    <w:rsid w:val="0081253B"/>
    <w:rsid w:val="00813979"/>
    <w:rsid w:val="00816FBE"/>
    <w:rsid w:val="00834ABB"/>
    <w:rsid w:val="00864210"/>
    <w:rsid w:val="008767E8"/>
    <w:rsid w:val="008917D4"/>
    <w:rsid w:val="00892C69"/>
    <w:rsid w:val="008C6207"/>
    <w:rsid w:val="008E6A42"/>
    <w:rsid w:val="00A336F3"/>
    <w:rsid w:val="00A53C24"/>
    <w:rsid w:val="00AD7B7A"/>
    <w:rsid w:val="00AE616F"/>
    <w:rsid w:val="00AF6115"/>
    <w:rsid w:val="00B06ADF"/>
    <w:rsid w:val="00B20D92"/>
    <w:rsid w:val="00B820B5"/>
    <w:rsid w:val="00B87950"/>
    <w:rsid w:val="00BC0075"/>
    <w:rsid w:val="00BD4711"/>
    <w:rsid w:val="00BD7157"/>
    <w:rsid w:val="00BF11DA"/>
    <w:rsid w:val="00C01CCA"/>
    <w:rsid w:val="00C14C78"/>
    <w:rsid w:val="00C3072D"/>
    <w:rsid w:val="00C531CF"/>
    <w:rsid w:val="00CD7EE3"/>
    <w:rsid w:val="00CE58EB"/>
    <w:rsid w:val="00CE6C29"/>
    <w:rsid w:val="00D038A2"/>
    <w:rsid w:val="00D206FE"/>
    <w:rsid w:val="00D61A07"/>
    <w:rsid w:val="00DB43F8"/>
    <w:rsid w:val="00DE0626"/>
    <w:rsid w:val="00E002ED"/>
    <w:rsid w:val="00E023B1"/>
    <w:rsid w:val="00E3545F"/>
    <w:rsid w:val="00E55D5D"/>
    <w:rsid w:val="00E57584"/>
    <w:rsid w:val="00E62018"/>
    <w:rsid w:val="00E65C55"/>
    <w:rsid w:val="00E83880"/>
    <w:rsid w:val="00E9231D"/>
    <w:rsid w:val="00EA6149"/>
    <w:rsid w:val="00ED7BFE"/>
    <w:rsid w:val="00F071FA"/>
    <w:rsid w:val="00F5077E"/>
    <w:rsid w:val="00F5145B"/>
    <w:rsid w:val="00F57447"/>
    <w:rsid w:val="00F60364"/>
    <w:rsid w:val="00F60959"/>
    <w:rsid w:val="00F93FDD"/>
    <w:rsid w:val="00F94B9C"/>
    <w:rsid w:val="07D8007E"/>
    <w:rsid w:val="0A7E2F06"/>
    <w:rsid w:val="0FBF360A"/>
    <w:rsid w:val="15135ED1"/>
    <w:rsid w:val="193011D8"/>
    <w:rsid w:val="2CA80BBB"/>
    <w:rsid w:val="2F5113E1"/>
    <w:rsid w:val="32960418"/>
    <w:rsid w:val="33487E24"/>
    <w:rsid w:val="3C0D6E46"/>
    <w:rsid w:val="3FF75DF7"/>
    <w:rsid w:val="42A23E1B"/>
    <w:rsid w:val="42A35234"/>
    <w:rsid w:val="42C06DC7"/>
    <w:rsid w:val="44D212AA"/>
    <w:rsid w:val="4C2E2177"/>
    <w:rsid w:val="51F65B42"/>
    <w:rsid w:val="56E8677A"/>
    <w:rsid w:val="5D760068"/>
    <w:rsid w:val="70132B47"/>
    <w:rsid w:val="716C49CF"/>
    <w:rsid w:val="772265A9"/>
    <w:rsid w:val="77F92414"/>
    <w:rsid w:val="7DE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45D304"/>
  <w15:docId w15:val="{9BF524F2-8CF6-42F8-9032-60D20CC7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keepLines/>
      <w:adjustRightInd w:val="0"/>
      <w:jc w:val="distribute"/>
      <w:outlineLvl w:val="0"/>
    </w:pPr>
    <w:rPr>
      <w:rFonts w:ascii="Cambria" w:eastAsia="文鼎小标宋简" w:hAnsi="Cambria"/>
      <w:b/>
      <w:color w:val="FF0000"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customStyle="1" w:styleId="Heading1Char">
    <w:name w:val="Heading 1 Char"/>
    <w:basedOn w:val="a0"/>
    <w:uiPriority w:val="9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NoSpacing1">
    <w:name w:val="No Spacing1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link w:val="1"/>
    <w:uiPriority w:val="99"/>
    <w:qFormat/>
    <w:locked/>
    <w:rPr>
      <w:rFonts w:ascii="Cambria" w:eastAsia="文鼎小标宋简" w:hAnsi="Cambria"/>
      <w:b/>
      <w:color w:val="FF0000"/>
      <w:kern w:val="44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1449</Characters>
  <Application>Microsoft Office Word</Application>
  <DocSecurity>0</DocSecurity>
  <Lines>12</Lines>
  <Paragraphs>3</Paragraphs>
  <ScaleCrop>false</ScaleCrop>
  <Company>ITianKong.Com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李学舒</cp:lastModifiedBy>
  <cp:revision>3</cp:revision>
  <cp:lastPrinted>2017-04-06T02:43:00Z</cp:lastPrinted>
  <dcterms:created xsi:type="dcterms:W3CDTF">2021-12-21T02:06:00Z</dcterms:created>
  <dcterms:modified xsi:type="dcterms:W3CDTF">2022-05-30T08:59:00Z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